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D0" w:rsidRDefault="008911CB" w:rsidP="00F53D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D88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bookmarkStart w:id="0" w:name="_GoBack"/>
      <w:r w:rsidR="001959B0" w:rsidRPr="00F53D88">
        <w:rPr>
          <w:rFonts w:ascii="Times New Roman" w:hAnsi="Times New Roman" w:cs="Times New Roman"/>
          <w:b/>
          <w:color w:val="FF0000"/>
          <w:sz w:val="28"/>
          <w:szCs w:val="28"/>
        </w:rPr>
        <w:t>20-я Европейская неделя иммунизации</w:t>
      </w:r>
      <w:bookmarkEnd w:id="0"/>
      <w:r w:rsidRPr="00F53D8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53D88" w:rsidRPr="00F53D88" w:rsidRDefault="00F53D88" w:rsidP="00F53D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21D0" w:rsidRPr="00F53D88" w:rsidRDefault="002621D0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53D88">
        <w:rPr>
          <w:rFonts w:ascii="Times New Roman" w:hAnsi="Times New Roman" w:cs="Times New Roman"/>
          <w:b/>
          <w:sz w:val="25"/>
          <w:szCs w:val="25"/>
        </w:rPr>
        <w:t>С 19 по 25 апреля 2026 года</w:t>
      </w:r>
      <w:r w:rsidRPr="00F53D88">
        <w:rPr>
          <w:rFonts w:ascii="Times New Roman" w:hAnsi="Times New Roman" w:cs="Times New Roman"/>
          <w:sz w:val="25"/>
          <w:szCs w:val="25"/>
        </w:rPr>
        <w:t xml:space="preserve"> по инициативе Всемирной организации здравоохранения в странах Европейского региона, в том чи</w:t>
      </w:r>
      <w:r w:rsidR="00F53D88" w:rsidRPr="00F53D88">
        <w:rPr>
          <w:rFonts w:ascii="Times New Roman" w:hAnsi="Times New Roman" w:cs="Times New Roman"/>
          <w:sz w:val="25"/>
          <w:szCs w:val="25"/>
        </w:rPr>
        <w:t xml:space="preserve">сле в Республике </w:t>
      </w:r>
      <w:proofErr w:type="gramStart"/>
      <w:r w:rsidR="00F53D88" w:rsidRPr="00F53D88">
        <w:rPr>
          <w:rFonts w:ascii="Times New Roman" w:hAnsi="Times New Roman" w:cs="Times New Roman"/>
          <w:sz w:val="25"/>
          <w:szCs w:val="25"/>
        </w:rPr>
        <w:t xml:space="preserve">Беларусь, </w:t>
      </w:r>
      <w:r w:rsidRPr="00F53D88">
        <w:rPr>
          <w:rFonts w:ascii="Times New Roman" w:hAnsi="Times New Roman" w:cs="Times New Roman"/>
          <w:sz w:val="25"/>
          <w:szCs w:val="25"/>
        </w:rPr>
        <w:t xml:space="preserve"> проводится</w:t>
      </w:r>
      <w:proofErr w:type="gramEnd"/>
      <w:r w:rsidRPr="00F53D88">
        <w:rPr>
          <w:rFonts w:ascii="Times New Roman" w:hAnsi="Times New Roman" w:cs="Times New Roman"/>
          <w:sz w:val="25"/>
          <w:szCs w:val="25"/>
        </w:rPr>
        <w:t xml:space="preserve"> 20-я Европейская неделя иммунизации</w:t>
      </w:r>
      <w:r w:rsidR="00FD65CA" w:rsidRPr="00F53D88">
        <w:rPr>
          <w:rFonts w:ascii="Times New Roman" w:hAnsi="Times New Roman" w:cs="Times New Roman"/>
          <w:sz w:val="25"/>
          <w:szCs w:val="25"/>
        </w:rPr>
        <w:t xml:space="preserve">, девиз этой недели </w:t>
      </w:r>
      <w:r w:rsidR="00FD65CA" w:rsidRPr="00F53D88">
        <w:rPr>
          <w:rFonts w:ascii="Times New Roman" w:hAnsi="Times New Roman" w:cs="Times New Roman"/>
          <w:b/>
          <w:sz w:val="25"/>
          <w:szCs w:val="25"/>
        </w:rPr>
        <w:t>«</w:t>
      </w:r>
      <w:r w:rsidR="00AA6A33" w:rsidRPr="00F53D88">
        <w:rPr>
          <w:rFonts w:ascii="Times New Roman" w:hAnsi="Times New Roman" w:cs="Times New Roman"/>
          <w:b/>
          <w:sz w:val="25"/>
          <w:szCs w:val="25"/>
        </w:rPr>
        <w:t xml:space="preserve">Вакцины приносят результат- для каждого поколения» </w:t>
      </w:r>
      <w:r w:rsidRPr="00F53D88">
        <w:rPr>
          <w:rFonts w:ascii="Times New Roman" w:hAnsi="Times New Roman" w:cs="Times New Roman"/>
          <w:b/>
          <w:sz w:val="25"/>
          <w:szCs w:val="25"/>
        </w:rPr>
        <w:t>.</w:t>
      </w:r>
    </w:p>
    <w:p w:rsidR="00F02D7C" w:rsidRPr="00F53D88" w:rsidRDefault="002621D0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Её цель – повысить осведомленность общества о вакцинах. По оценкам, за последние полвека вакцинация спасла около 154 миллионов жизней во всем мире. Однако в ряде стран Европейского региона ВОЗ уровень вакцинации снижается, а случаи масштабных вспышек заболев</w:t>
      </w:r>
      <w:r w:rsidR="001959B0" w:rsidRPr="00F53D88">
        <w:rPr>
          <w:rFonts w:ascii="Times New Roman" w:hAnsi="Times New Roman" w:cs="Times New Roman"/>
          <w:sz w:val="25"/>
          <w:szCs w:val="25"/>
        </w:rPr>
        <w:t>аний фиксируются всё</w:t>
      </w:r>
      <w:r w:rsidRPr="00F53D88">
        <w:rPr>
          <w:rFonts w:ascii="Times New Roman" w:hAnsi="Times New Roman" w:cs="Times New Roman"/>
          <w:sz w:val="25"/>
          <w:szCs w:val="25"/>
        </w:rPr>
        <w:t xml:space="preserve"> чаще.</w:t>
      </w:r>
    </w:p>
    <w:p w:rsidR="00503DCB" w:rsidRPr="00F53D88" w:rsidRDefault="00503DCB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 xml:space="preserve">Вакцины </w:t>
      </w:r>
      <w:r w:rsidR="00AA6A33" w:rsidRPr="00F53D88">
        <w:rPr>
          <w:rFonts w:ascii="Times New Roman" w:hAnsi="Times New Roman" w:cs="Times New Roman"/>
          <w:sz w:val="25"/>
          <w:szCs w:val="25"/>
        </w:rPr>
        <w:t xml:space="preserve">запускают </w:t>
      </w:r>
      <w:r w:rsidRPr="00F53D88">
        <w:rPr>
          <w:rFonts w:ascii="Times New Roman" w:hAnsi="Times New Roman" w:cs="Times New Roman"/>
          <w:sz w:val="25"/>
          <w:szCs w:val="25"/>
        </w:rPr>
        <w:t>естественные механизмы организма, обучая иммунную систему распознавать и уничтожать возбудителей болезней без риска переболеть.</w:t>
      </w:r>
    </w:p>
    <w:p w:rsidR="001959B0" w:rsidRPr="00F53D88" w:rsidRDefault="001959B0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С 2025 года в Беларуси успешно внесена новая позиция Национального календаря профилактических прививок:</w:t>
      </w:r>
    </w:p>
    <w:p w:rsidR="001959B0" w:rsidRPr="00F53D88" w:rsidRDefault="001959B0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вакцинация против ВПЧ-инфекции для девочек 11 лет – первой дозой привито более 80% целевого контингента.</w:t>
      </w:r>
      <w:r w:rsidR="001D7EB6" w:rsidRPr="00F53D8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D7EB6" w:rsidRPr="00F53D88" w:rsidRDefault="001D7EB6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Благодаря прививкам мы забыли о заболеваниях, которые раньше несли в себе смертельную опасность (чума, холера, натуральная оспа), истребляющие государства и континенты.</w:t>
      </w:r>
    </w:p>
    <w:p w:rsidR="00503DCB" w:rsidRPr="00F53D88" w:rsidRDefault="00503DCB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53D88">
        <w:rPr>
          <w:rFonts w:ascii="Times New Roman" w:hAnsi="Times New Roman" w:cs="Times New Roman"/>
          <w:b/>
          <w:sz w:val="25"/>
          <w:szCs w:val="25"/>
        </w:rPr>
        <w:t>Основные заболевания, которые исчезли или не регистрируются в Республике Беларусь:</w:t>
      </w:r>
    </w:p>
    <w:p w:rsidR="00503DCB" w:rsidRPr="00F53D88" w:rsidRDefault="00FD65CA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Полиомиелит: н</w:t>
      </w:r>
      <w:r w:rsidR="00503DCB" w:rsidRPr="00F53D88">
        <w:rPr>
          <w:rFonts w:ascii="Times New Roman" w:hAnsi="Times New Roman" w:cs="Times New Roman"/>
          <w:sz w:val="25"/>
          <w:szCs w:val="25"/>
        </w:rPr>
        <w:t>а территории Беларуси не регистрировался с 2001 года.</w:t>
      </w:r>
    </w:p>
    <w:p w:rsidR="00503DCB" w:rsidRPr="00F53D88" w:rsidRDefault="00FD65CA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Дифтерия: н</w:t>
      </w:r>
      <w:r w:rsidR="00503DCB" w:rsidRPr="00F53D88">
        <w:rPr>
          <w:rFonts w:ascii="Times New Roman" w:hAnsi="Times New Roman" w:cs="Times New Roman"/>
          <w:sz w:val="25"/>
          <w:szCs w:val="25"/>
        </w:rPr>
        <w:t>е регистрировалась с 2011 года.</w:t>
      </w:r>
    </w:p>
    <w:p w:rsidR="00503DCB" w:rsidRPr="00F53D88" w:rsidRDefault="00FD65CA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Краснуха: с</w:t>
      </w:r>
      <w:r w:rsidR="00503DCB" w:rsidRPr="00F53D88">
        <w:rPr>
          <w:rFonts w:ascii="Times New Roman" w:hAnsi="Times New Roman" w:cs="Times New Roman"/>
          <w:sz w:val="25"/>
          <w:szCs w:val="25"/>
        </w:rPr>
        <w:t>лучаи заболевания не фиксируются с 2016 года.</w:t>
      </w:r>
    </w:p>
    <w:p w:rsidR="00503DCB" w:rsidRPr="00F53D88" w:rsidRDefault="00FD65CA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Оспа: к</w:t>
      </w:r>
      <w:r w:rsidR="00503DCB" w:rsidRPr="00F53D88">
        <w:rPr>
          <w:rFonts w:ascii="Times New Roman" w:hAnsi="Times New Roman" w:cs="Times New Roman"/>
          <w:sz w:val="25"/>
          <w:szCs w:val="25"/>
        </w:rPr>
        <w:t xml:space="preserve">ак и во всем мире, это заболевание полностью </w:t>
      </w:r>
      <w:r w:rsidRPr="00F53D88">
        <w:rPr>
          <w:rFonts w:ascii="Times New Roman" w:hAnsi="Times New Roman" w:cs="Times New Roman"/>
          <w:sz w:val="25"/>
          <w:szCs w:val="25"/>
        </w:rPr>
        <w:t>исчезло.</w:t>
      </w:r>
    </w:p>
    <w:p w:rsidR="00FD65CA" w:rsidRPr="00F53D88" w:rsidRDefault="00FD65CA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Вирусный гепатит В: заболеваемость снизилась в 14 раз.</w:t>
      </w:r>
    </w:p>
    <w:p w:rsidR="002621D0" w:rsidRPr="00F53D88" w:rsidRDefault="00503DCB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b/>
          <w:sz w:val="25"/>
          <w:szCs w:val="25"/>
        </w:rPr>
        <w:t>Важно:</w:t>
      </w:r>
      <w:r w:rsidRPr="00F53D88">
        <w:rPr>
          <w:rFonts w:ascii="Times New Roman" w:hAnsi="Times New Roman" w:cs="Times New Roman"/>
          <w:sz w:val="25"/>
          <w:szCs w:val="25"/>
        </w:rPr>
        <w:t xml:space="preserve"> Отказ от прививок может привести к возвращению этих болезней, так как многие из них перестали существовать только благодаря высокому уровню вакцинации</w:t>
      </w:r>
      <w:r w:rsidR="002621D0" w:rsidRPr="00F53D88">
        <w:rPr>
          <w:rFonts w:ascii="Times New Roman" w:hAnsi="Times New Roman" w:cs="Times New Roman"/>
          <w:sz w:val="25"/>
          <w:szCs w:val="25"/>
        </w:rPr>
        <w:t>;</w:t>
      </w:r>
    </w:p>
    <w:p w:rsidR="00AA6A33" w:rsidRPr="00F53D88" w:rsidRDefault="00AA6A33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Никакой опасности вакцины не несут, а только наоборот защиту и заботу о здоровье, а именно:</w:t>
      </w:r>
    </w:p>
    <w:p w:rsidR="00A73F27" w:rsidRPr="00F53D88" w:rsidRDefault="00A73F27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 xml:space="preserve">- </w:t>
      </w:r>
      <w:r w:rsidR="00AA6A33" w:rsidRPr="00F53D88">
        <w:rPr>
          <w:rFonts w:ascii="Times New Roman" w:hAnsi="Times New Roman" w:cs="Times New Roman"/>
          <w:sz w:val="25"/>
          <w:szCs w:val="25"/>
        </w:rPr>
        <w:t>формирование крепкого</w:t>
      </w:r>
      <w:r w:rsidR="00F02D7C" w:rsidRPr="00F53D88">
        <w:rPr>
          <w:rFonts w:ascii="Times New Roman" w:hAnsi="Times New Roman" w:cs="Times New Roman"/>
          <w:sz w:val="25"/>
          <w:szCs w:val="25"/>
        </w:rPr>
        <w:t xml:space="preserve"> иммунитета,</w:t>
      </w:r>
    </w:p>
    <w:p w:rsidR="00A73F27" w:rsidRPr="00F53D88" w:rsidRDefault="00A73F27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 xml:space="preserve">- </w:t>
      </w:r>
      <w:r w:rsidR="00F02D7C" w:rsidRPr="00F53D88">
        <w:rPr>
          <w:rFonts w:ascii="Times New Roman" w:hAnsi="Times New Roman" w:cs="Times New Roman"/>
          <w:sz w:val="25"/>
          <w:szCs w:val="25"/>
        </w:rPr>
        <w:t xml:space="preserve"> предотвращение опасных осложнений, </w:t>
      </w:r>
    </w:p>
    <w:p w:rsidR="00A73F27" w:rsidRPr="00F53D88" w:rsidRDefault="00A73F27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 xml:space="preserve">- </w:t>
      </w:r>
      <w:r w:rsidR="00F02D7C" w:rsidRPr="00F53D88">
        <w:rPr>
          <w:rFonts w:ascii="Times New Roman" w:hAnsi="Times New Roman" w:cs="Times New Roman"/>
          <w:sz w:val="25"/>
          <w:szCs w:val="25"/>
        </w:rPr>
        <w:t xml:space="preserve">защита окружающих, </w:t>
      </w:r>
    </w:p>
    <w:p w:rsidR="00FD65CA" w:rsidRPr="00F53D88" w:rsidRDefault="00A73F27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 xml:space="preserve">- </w:t>
      </w:r>
      <w:r w:rsidR="00F02D7C" w:rsidRPr="00F53D88">
        <w:rPr>
          <w:rFonts w:ascii="Times New Roman" w:hAnsi="Times New Roman" w:cs="Times New Roman"/>
          <w:sz w:val="25"/>
          <w:szCs w:val="25"/>
        </w:rPr>
        <w:t>экономия на лечении и снижение риска эпидемий, особенно для уязвимых групп</w:t>
      </w:r>
    </w:p>
    <w:p w:rsidR="00FD65CA" w:rsidRPr="00F53D88" w:rsidRDefault="00FD65CA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Вакцинация детского и взрослого населения проводится в плановом порядке и предусматривает соблюдение определённых сроков и схем, совокупность которых составляет календарь профилактических прививок. Он позволяет максимально защитить человека от заболеваний тяжёлыми и опасными инфекциями. Сама профилактическая прививка не может стать причиной инфекции.</w:t>
      </w:r>
    </w:p>
    <w:p w:rsidR="001D7EB6" w:rsidRPr="00F53D88" w:rsidRDefault="001D7EB6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При встрече с заболеванием организм уже готов и будет защищаться активней.</w:t>
      </w:r>
    </w:p>
    <w:p w:rsidR="00A73F27" w:rsidRPr="00F53D88" w:rsidRDefault="001D7EB6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>Помните, что вакцина защищает не только отдельного человека, но и окружающих. Если привито большинство (90-95% населения), то остальным бояться нечего — сработает коллективный иммунитет.</w:t>
      </w:r>
    </w:p>
    <w:p w:rsidR="00A73F27" w:rsidRDefault="00A73F27" w:rsidP="00F53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 xml:space="preserve">                                             </w:t>
      </w:r>
      <w:r w:rsidRPr="00F53D88">
        <w:rPr>
          <w:rFonts w:ascii="Times New Roman" w:hAnsi="Times New Roman" w:cs="Times New Roman"/>
          <w:b/>
          <w:color w:val="FF0000"/>
          <w:sz w:val="25"/>
          <w:szCs w:val="25"/>
        </w:rPr>
        <w:t>Ваше здоровье в ваших руках!</w:t>
      </w:r>
    </w:p>
    <w:p w:rsidR="00F53D88" w:rsidRDefault="00F53D88" w:rsidP="00F53D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p w:rsidR="00F53D88" w:rsidRDefault="00F53D88" w:rsidP="00F53D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F53D88">
        <w:rPr>
          <w:rFonts w:ascii="Times New Roman" w:hAnsi="Times New Roman" w:cs="Times New Roman"/>
          <w:sz w:val="25"/>
          <w:szCs w:val="25"/>
        </w:rPr>
        <w:t xml:space="preserve">Помощник врача-эпидемиолога </w:t>
      </w:r>
      <w:proofErr w:type="spellStart"/>
      <w:r w:rsidRPr="00F53D88">
        <w:rPr>
          <w:rFonts w:ascii="Times New Roman" w:hAnsi="Times New Roman" w:cs="Times New Roman"/>
          <w:sz w:val="25"/>
          <w:szCs w:val="25"/>
        </w:rPr>
        <w:t>Тумашевич</w:t>
      </w:r>
      <w:proofErr w:type="spellEnd"/>
      <w:r w:rsidRPr="00F53D88">
        <w:rPr>
          <w:rFonts w:ascii="Times New Roman" w:hAnsi="Times New Roman" w:cs="Times New Roman"/>
          <w:sz w:val="25"/>
          <w:szCs w:val="25"/>
        </w:rPr>
        <w:t xml:space="preserve"> Р.А.</w:t>
      </w:r>
    </w:p>
    <w:p w:rsidR="00F53D88" w:rsidRPr="00F53D88" w:rsidRDefault="00F53D88" w:rsidP="00F53D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sectPr w:rsidR="00F53D88" w:rsidRPr="00F53D8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81" w:rsidRDefault="00E11781" w:rsidP="002621D0">
      <w:pPr>
        <w:spacing w:after="0" w:line="240" w:lineRule="auto"/>
      </w:pPr>
      <w:r>
        <w:separator/>
      </w:r>
    </w:p>
  </w:endnote>
  <w:endnote w:type="continuationSeparator" w:id="0">
    <w:p w:rsidR="00E11781" w:rsidRDefault="00E11781" w:rsidP="0026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88" w:rsidRPr="00F53D88" w:rsidRDefault="00F53D88" w:rsidP="00F53D88">
    <w:pPr>
      <w:pStyle w:val="a5"/>
      <w:jc w:val="center"/>
      <w:rPr>
        <w:color w:val="000000" w:themeColor="text1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B0AB869" wp14:editId="1551910E">
          <wp:simplePos x="0" y="0"/>
          <wp:positionH relativeFrom="column">
            <wp:posOffset>5513705</wp:posOffset>
          </wp:positionH>
          <wp:positionV relativeFrom="paragraph">
            <wp:posOffset>53340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2E5FF6D" wp14:editId="6C84C0FA">
          <wp:simplePos x="0" y="0"/>
          <wp:positionH relativeFrom="column">
            <wp:posOffset>4932045</wp:posOffset>
          </wp:positionH>
          <wp:positionV relativeFrom="paragraph">
            <wp:posOffset>57150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BEC227E" wp14:editId="6CF4165C">
          <wp:simplePos x="0" y="0"/>
          <wp:positionH relativeFrom="margin">
            <wp:posOffset>4321810</wp:posOffset>
          </wp:positionH>
          <wp:positionV relativeFrom="margin">
            <wp:posOffset>9442450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ГУ «</w:t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райЦГиЭ»,2026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81" w:rsidRDefault="00E11781" w:rsidP="002621D0">
      <w:pPr>
        <w:spacing w:after="0" w:line="240" w:lineRule="auto"/>
      </w:pPr>
      <w:r>
        <w:separator/>
      </w:r>
    </w:p>
  </w:footnote>
  <w:footnote w:type="continuationSeparator" w:id="0">
    <w:p w:rsidR="00E11781" w:rsidRDefault="00E11781" w:rsidP="00262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D0"/>
    <w:rsid w:val="00164C1E"/>
    <w:rsid w:val="001959B0"/>
    <w:rsid w:val="001D7EB6"/>
    <w:rsid w:val="002621D0"/>
    <w:rsid w:val="0039035A"/>
    <w:rsid w:val="003F2251"/>
    <w:rsid w:val="00503DCB"/>
    <w:rsid w:val="008911CB"/>
    <w:rsid w:val="009F45D0"/>
    <w:rsid w:val="00A30E14"/>
    <w:rsid w:val="00A44CC3"/>
    <w:rsid w:val="00A73F27"/>
    <w:rsid w:val="00AA6A33"/>
    <w:rsid w:val="00B16C2D"/>
    <w:rsid w:val="00D8797F"/>
    <w:rsid w:val="00E11781"/>
    <w:rsid w:val="00E906BC"/>
    <w:rsid w:val="00F02D7C"/>
    <w:rsid w:val="00F53D88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1CBC4-B01A-47B1-9658-E466607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1D0"/>
  </w:style>
  <w:style w:type="paragraph" w:styleId="a5">
    <w:name w:val="footer"/>
    <w:basedOn w:val="a"/>
    <w:link w:val="a6"/>
    <w:uiPriority w:val="99"/>
    <w:unhideWhenUsed/>
    <w:rsid w:val="0026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1D0"/>
  </w:style>
  <w:style w:type="paragraph" w:styleId="a7">
    <w:name w:val="Balloon Text"/>
    <w:basedOn w:val="a"/>
    <w:link w:val="a8"/>
    <w:uiPriority w:val="99"/>
    <w:semiHidden/>
    <w:unhideWhenUsed/>
    <w:rsid w:val="00F5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2026-04-22T11:08:00Z</dcterms:created>
  <dcterms:modified xsi:type="dcterms:W3CDTF">2026-04-23T11:36:00Z</dcterms:modified>
</cp:coreProperties>
</file>